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C711A" w14:textId="77777777" w:rsidR="0024110A" w:rsidRDefault="0024110A" w:rsidP="00466EC3">
      <w:pPr>
        <w:rPr>
          <w:b/>
          <w:sz w:val="28"/>
          <w:szCs w:val="28"/>
        </w:rPr>
      </w:pPr>
    </w:p>
    <w:p w14:paraId="480BBC06" w14:textId="77777777" w:rsidR="00466EC3" w:rsidRPr="005A4587" w:rsidRDefault="00466EC3" w:rsidP="00466EC3">
      <w:pPr>
        <w:rPr>
          <w:b/>
          <w:sz w:val="28"/>
          <w:szCs w:val="28"/>
        </w:rPr>
      </w:pPr>
      <w:r>
        <w:rPr>
          <w:b/>
          <w:sz w:val="28"/>
        </w:rPr>
        <w:t>Iscrizione all’incontro internazionale dei collezionisti il 2 ottobre 2021</w:t>
      </w:r>
    </w:p>
    <w:p w14:paraId="05391A42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Una manifestazione congiunta di:</w:t>
      </w:r>
    </w:p>
    <w:p w14:paraId="7AB114EA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Museo degli automi musicali e Schweizer Freunde mechanischer Musik SFMM</w:t>
      </w:r>
    </w:p>
    <w:p w14:paraId="767C4506" w14:textId="77777777" w:rsidR="00466EC3" w:rsidRPr="00B46B7A" w:rsidRDefault="00466EC3" w:rsidP="00466EC3">
      <w:pPr>
        <w:rPr>
          <w:b/>
        </w:rPr>
      </w:pPr>
    </w:p>
    <w:p w14:paraId="1870E64D" w14:textId="77777777" w:rsidR="00466EC3" w:rsidRPr="00B46B7A" w:rsidRDefault="00466EC3" w:rsidP="00466EC3"/>
    <w:p w14:paraId="3E3FD9D6" w14:textId="77777777" w:rsidR="00466EC3" w:rsidRDefault="002860A4" w:rsidP="00466EC3">
      <w:pPr>
        <w:pStyle w:val="Listenabsatz"/>
        <w:ind w:left="0"/>
        <w:rPr>
          <w:sz w:val="24"/>
          <w:szCs w:val="24"/>
        </w:rPr>
      </w:pPr>
      <w:sdt>
        <w:sdtPr>
          <w:rPr>
            <w:sz w:val="24"/>
            <w:szCs w:val="24"/>
          </w:rPr>
          <w:id w:val="-461961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D3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624">
        <w:rPr>
          <w:sz w:val="24"/>
        </w:rPr>
        <w:tab/>
        <w:t xml:space="preserve">Mi iscrivo al </w:t>
      </w:r>
      <w:r w:rsidR="00466624">
        <w:rPr>
          <w:b/>
          <w:sz w:val="24"/>
        </w:rPr>
        <w:t>vernissage della mostra temporanea</w:t>
      </w:r>
      <w:r w:rsidR="00466624">
        <w:rPr>
          <w:sz w:val="24"/>
        </w:rPr>
        <w:t xml:space="preserve"> </w:t>
      </w:r>
    </w:p>
    <w:p w14:paraId="3294B39F" w14:textId="77777777" w:rsidR="00466EC3" w:rsidRDefault="00466EC3" w:rsidP="00466EC3">
      <w:pPr>
        <w:pStyle w:val="Listenabsatz"/>
        <w:rPr>
          <w:sz w:val="24"/>
          <w:szCs w:val="24"/>
        </w:rPr>
      </w:pPr>
      <w:r>
        <w:rPr>
          <w:sz w:val="24"/>
        </w:rPr>
        <w:t xml:space="preserve">«Jeu continu…Scatole musicali svizzere di prima classe». </w:t>
      </w:r>
    </w:p>
    <w:p w14:paraId="0DBB9C2D" w14:textId="77777777" w:rsidR="00466EC3" w:rsidRPr="00461055" w:rsidRDefault="005A4587" w:rsidP="00466EC3">
      <w:pPr>
        <w:pStyle w:val="Listenabsatz"/>
        <w:rPr>
          <w:sz w:val="24"/>
          <w:szCs w:val="24"/>
        </w:rPr>
      </w:pPr>
      <w:r>
        <w:rPr>
          <w:sz w:val="24"/>
        </w:rPr>
        <w:t>Venerdì 1.10.2021, ore 17:30. (Ingresso libero)</w:t>
      </w:r>
    </w:p>
    <w:p w14:paraId="716333C6" w14:textId="77777777" w:rsidR="00466EC3" w:rsidRPr="00B46B7A" w:rsidRDefault="00466EC3" w:rsidP="00466EC3">
      <w:pPr>
        <w:ind w:left="1410" w:hanging="1410"/>
      </w:pPr>
    </w:p>
    <w:p w14:paraId="05C63370" w14:textId="77777777"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</w:rPr>
        <w:t xml:space="preserve">Numero di persone: </w:t>
      </w:r>
      <w:sdt>
        <w:sdtPr>
          <w:rPr>
            <w:sz w:val="24"/>
            <w:szCs w:val="24"/>
          </w:rPr>
          <w:id w:val="1837264594"/>
          <w:placeholder>
            <w:docPart w:val="3DC11ABA59A24B8FB847EE00647D0408"/>
          </w:placeholder>
          <w:text/>
        </w:sdtPr>
        <w:sdtEndPr/>
        <w:sdtContent>
          <w:r>
            <w:rPr>
              <w:sz w:val="24"/>
            </w:rPr>
            <w:t>_____</w:t>
          </w:r>
        </w:sdtContent>
      </w:sdt>
    </w:p>
    <w:p w14:paraId="1FAFF095" w14:textId="77777777" w:rsidR="00466EC3" w:rsidRPr="0024110A" w:rsidRDefault="00466EC3" w:rsidP="00466EC3"/>
    <w:p w14:paraId="3BAD5401" w14:textId="77777777" w:rsidR="00466EC3" w:rsidRPr="0024110A" w:rsidRDefault="00466EC3" w:rsidP="00466EC3"/>
    <w:p w14:paraId="037C75F8" w14:textId="77777777" w:rsidR="00466EC3" w:rsidRDefault="002860A4" w:rsidP="00466EC3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2109184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EC3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466624">
        <w:rPr>
          <w:sz w:val="24"/>
        </w:rPr>
        <w:tab/>
        <w:t xml:space="preserve">Mi iscrivo per </w:t>
      </w:r>
      <w:r w:rsidR="00466624">
        <w:rPr>
          <w:b/>
          <w:sz w:val="24"/>
        </w:rPr>
        <w:t>partecipare all’incontro internazionale dei collezionisti</w:t>
      </w:r>
    </w:p>
    <w:p w14:paraId="58C66922" w14:textId="77777777" w:rsidR="00466EC3" w:rsidRDefault="00466EC3" w:rsidP="00466EC3">
      <w:pPr>
        <w:ind w:left="708"/>
        <w:rPr>
          <w:sz w:val="24"/>
          <w:szCs w:val="24"/>
        </w:rPr>
      </w:pPr>
      <w:r>
        <w:rPr>
          <w:sz w:val="24"/>
        </w:rPr>
        <w:t>Sabato, 2.10.2021, dalle ore 09:30. (Il contributo alle spese di 45 CHF per persona* deve essere versato all’inizio della manifestazione)</w:t>
      </w:r>
    </w:p>
    <w:p w14:paraId="4EBC267A" w14:textId="77777777" w:rsidR="00466EC3" w:rsidRPr="0024110A" w:rsidRDefault="00466EC3" w:rsidP="00466EC3"/>
    <w:p w14:paraId="231CEA18" w14:textId="77777777" w:rsidR="00466EC3" w:rsidRDefault="00466EC3" w:rsidP="00466EC3">
      <w:pPr>
        <w:ind w:left="1410" w:hanging="1410"/>
        <w:rPr>
          <w:sz w:val="24"/>
          <w:szCs w:val="24"/>
        </w:rPr>
      </w:pPr>
      <w:r>
        <w:rPr>
          <w:sz w:val="24"/>
        </w:rPr>
        <w:t xml:space="preserve">Numero di persone: </w:t>
      </w:r>
      <w:sdt>
        <w:sdtPr>
          <w:rPr>
            <w:sz w:val="24"/>
            <w:szCs w:val="24"/>
          </w:rPr>
          <w:id w:val="-1231071629"/>
          <w:placeholder>
            <w:docPart w:val="FA25E32CE0B04E1386809238FBAD8200"/>
          </w:placeholder>
          <w:text/>
        </w:sdtPr>
        <w:sdtEndPr/>
        <w:sdtContent>
          <w:r>
            <w:rPr>
              <w:sz w:val="24"/>
            </w:rPr>
            <w:t>_____</w:t>
          </w:r>
        </w:sdtContent>
      </w:sdt>
    </w:p>
    <w:p w14:paraId="274D510B" w14:textId="77777777" w:rsidR="00466EC3" w:rsidRPr="0024110A" w:rsidRDefault="00466EC3" w:rsidP="00466EC3"/>
    <w:p w14:paraId="5C2AE0EC" w14:textId="77777777" w:rsidR="00466EC3" w:rsidRDefault="00466EC3" w:rsidP="00466EC3">
      <w:pPr>
        <w:rPr>
          <w:sz w:val="24"/>
          <w:szCs w:val="24"/>
        </w:rPr>
      </w:pPr>
      <w:r>
        <w:rPr>
          <w:sz w:val="20"/>
        </w:rPr>
        <w:t>* incl. caffè / dolci / cornetto / pranzo (pranzo bevande escluse)</w:t>
      </w:r>
    </w:p>
    <w:p w14:paraId="740393F9" w14:textId="77777777" w:rsidR="00466EC3" w:rsidRDefault="00466EC3" w:rsidP="00466EC3">
      <w:pPr>
        <w:rPr>
          <w:sz w:val="24"/>
          <w:szCs w:val="24"/>
        </w:rPr>
      </w:pPr>
    </w:p>
    <w:p w14:paraId="4850BA48" w14:textId="77777777" w:rsidR="00466EC3" w:rsidRDefault="00466EC3" w:rsidP="00466EC3">
      <w:pPr>
        <w:rPr>
          <w:sz w:val="24"/>
          <w:szCs w:val="24"/>
        </w:rPr>
      </w:pPr>
    </w:p>
    <w:p w14:paraId="5C073BB0" w14:textId="39469DBA" w:rsidR="00466EC3" w:rsidRDefault="00D7391A" w:rsidP="00D7391A">
      <w:pPr>
        <w:tabs>
          <w:tab w:val="left" w:pos="8505"/>
        </w:tabs>
        <w:rPr>
          <w:sz w:val="24"/>
          <w:szCs w:val="24"/>
        </w:rPr>
      </w:pPr>
      <w:r>
        <w:rPr>
          <w:sz w:val="24"/>
        </w:rPr>
        <w:t>Nome:</w:t>
      </w:r>
      <w:r w:rsidR="00466EC3">
        <w:rPr>
          <w:sz w:val="24"/>
        </w:rPr>
        <w:t xml:space="preserve"> </w:t>
      </w:r>
      <w:sdt>
        <w:sdtPr>
          <w:rPr>
            <w:sz w:val="24"/>
            <w:szCs w:val="24"/>
          </w:rPr>
          <w:id w:val="-1037972979"/>
          <w:placeholder>
            <w:docPart w:val="85CF6349F6B2440D8C4EA40E7D181DA9"/>
          </w:placeholder>
          <w:text/>
        </w:sdtPr>
        <w:sdtEndPr/>
        <w:sdtContent>
          <w:r w:rsidR="00466EC3">
            <w:rPr>
              <w:sz w:val="24"/>
            </w:rPr>
            <w:t>____________________________________________________</w:t>
          </w:r>
          <w:r>
            <w:rPr>
              <w:sz w:val="24"/>
            </w:rPr>
            <w:t>______</w:t>
          </w:r>
        </w:sdtContent>
      </w:sdt>
    </w:p>
    <w:p w14:paraId="1C89BF7B" w14:textId="77777777" w:rsidR="00466EC3" w:rsidRDefault="00466EC3" w:rsidP="00D7391A">
      <w:pPr>
        <w:tabs>
          <w:tab w:val="left" w:pos="8505"/>
        </w:tabs>
        <w:rPr>
          <w:sz w:val="24"/>
          <w:szCs w:val="24"/>
        </w:rPr>
      </w:pPr>
    </w:p>
    <w:p w14:paraId="6B83A4C7" w14:textId="72C98D82" w:rsidR="00466EC3" w:rsidRDefault="00D7391A" w:rsidP="00D7391A">
      <w:pPr>
        <w:tabs>
          <w:tab w:val="left" w:pos="8505"/>
        </w:tabs>
        <w:rPr>
          <w:sz w:val="24"/>
          <w:szCs w:val="24"/>
        </w:rPr>
      </w:pPr>
      <w:r>
        <w:rPr>
          <w:sz w:val="24"/>
        </w:rPr>
        <w:t>Indirizzo:</w:t>
      </w:r>
      <w:r w:rsidR="00466EC3">
        <w:rPr>
          <w:sz w:val="24"/>
        </w:rPr>
        <w:t xml:space="preserve"> </w:t>
      </w:r>
      <w:sdt>
        <w:sdtPr>
          <w:rPr>
            <w:sz w:val="24"/>
            <w:szCs w:val="24"/>
          </w:rPr>
          <w:id w:val="2072386365"/>
          <w:placeholder>
            <w:docPart w:val="DefaultPlaceholder_-1854013440"/>
          </w:placeholder>
          <w:text/>
        </w:sdtPr>
        <w:sdtEndPr/>
        <w:sdtContent>
          <w:r w:rsidR="00466EC3">
            <w:rPr>
              <w:sz w:val="24"/>
            </w:rPr>
            <w:t>____________________________________________________</w:t>
          </w:r>
        </w:sdtContent>
      </w:sdt>
      <w:r>
        <w:rPr>
          <w:sz w:val="24"/>
          <w:szCs w:val="24"/>
        </w:rPr>
        <w:t>____</w:t>
      </w:r>
    </w:p>
    <w:p w14:paraId="345550FE" w14:textId="77777777" w:rsidR="00466EC3" w:rsidRDefault="00466EC3" w:rsidP="00D7391A">
      <w:pPr>
        <w:tabs>
          <w:tab w:val="left" w:pos="8505"/>
        </w:tabs>
        <w:rPr>
          <w:sz w:val="24"/>
          <w:szCs w:val="24"/>
        </w:rPr>
      </w:pPr>
    </w:p>
    <w:p w14:paraId="4810ECED" w14:textId="6A851219" w:rsidR="00466EC3" w:rsidRDefault="00466EC3" w:rsidP="00D7391A">
      <w:pPr>
        <w:tabs>
          <w:tab w:val="left" w:pos="8505"/>
        </w:tabs>
        <w:rPr>
          <w:sz w:val="24"/>
          <w:szCs w:val="24"/>
        </w:rPr>
      </w:pPr>
      <w:r>
        <w:rPr>
          <w:sz w:val="24"/>
        </w:rPr>
        <w:t xml:space="preserve">NPA / Località: </w:t>
      </w:r>
      <w:sdt>
        <w:sdtPr>
          <w:rPr>
            <w:sz w:val="24"/>
            <w:szCs w:val="24"/>
          </w:rPr>
          <w:id w:val="1086962726"/>
          <w:placeholder>
            <w:docPart w:val="DefaultPlaceholder_-1854013440"/>
          </w:placeholder>
          <w:text/>
        </w:sdtPr>
        <w:sdtEndPr/>
        <w:sdtContent>
          <w:r>
            <w:rPr>
              <w:sz w:val="24"/>
            </w:rPr>
            <w:t>____________________</w:t>
          </w:r>
          <w:r w:rsidR="00D7391A">
            <w:rPr>
              <w:sz w:val="24"/>
            </w:rPr>
            <w:t>________________________________</w:t>
          </w:r>
        </w:sdtContent>
      </w:sdt>
    </w:p>
    <w:p w14:paraId="4C5E12F8" w14:textId="77777777" w:rsidR="00466EC3" w:rsidRDefault="00466EC3" w:rsidP="00D7391A">
      <w:pPr>
        <w:tabs>
          <w:tab w:val="left" w:pos="8505"/>
        </w:tabs>
        <w:rPr>
          <w:sz w:val="24"/>
          <w:szCs w:val="24"/>
        </w:rPr>
      </w:pPr>
    </w:p>
    <w:p w14:paraId="500A89E3" w14:textId="37B2F861" w:rsidR="00466EC3" w:rsidRDefault="00466EC3" w:rsidP="00D7391A">
      <w:pPr>
        <w:tabs>
          <w:tab w:val="left" w:pos="8505"/>
          <w:tab w:val="left" w:pos="8539"/>
        </w:tabs>
        <w:rPr>
          <w:sz w:val="24"/>
          <w:szCs w:val="24"/>
        </w:rPr>
      </w:pPr>
      <w:r>
        <w:rPr>
          <w:sz w:val="24"/>
        </w:rPr>
        <w:t>Telefono</w:t>
      </w:r>
      <w:sdt>
        <w:sdtPr>
          <w:rPr>
            <w:sz w:val="24"/>
            <w:szCs w:val="24"/>
          </w:rPr>
          <w:id w:val="-2090616432"/>
          <w:placeholder>
            <w:docPart w:val="DefaultPlaceholder_-1854013440"/>
          </w:placeholder>
          <w:text/>
        </w:sdtPr>
        <w:sdtEndPr/>
        <w:sdtContent>
          <w:r w:rsidR="00D7391A">
            <w:rPr>
              <w:sz w:val="24"/>
            </w:rPr>
            <w:t>:</w:t>
          </w:r>
          <w:r>
            <w:rPr>
              <w:sz w:val="24"/>
            </w:rPr>
            <w:t xml:space="preserve"> ____________________</w:t>
          </w:r>
          <w:r w:rsidR="00D7391A">
            <w:rPr>
              <w:sz w:val="24"/>
            </w:rPr>
            <w:t>____________________________________</w:t>
          </w:r>
        </w:sdtContent>
      </w:sdt>
    </w:p>
    <w:p w14:paraId="3F58A27B" w14:textId="77777777" w:rsidR="00466EC3" w:rsidRDefault="00466EC3" w:rsidP="00D7391A">
      <w:pPr>
        <w:tabs>
          <w:tab w:val="left" w:pos="8505"/>
        </w:tabs>
        <w:rPr>
          <w:sz w:val="24"/>
          <w:szCs w:val="24"/>
        </w:rPr>
      </w:pPr>
    </w:p>
    <w:p w14:paraId="465E1A6E" w14:textId="1405A5B6" w:rsidR="00466EC3" w:rsidRDefault="00D7391A" w:rsidP="00D7391A">
      <w:pPr>
        <w:tabs>
          <w:tab w:val="left" w:pos="8505"/>
        </w:tabs>
        <w:rPr>
          <w:sz w:val="24"/>
          <w:szCs w:val="24"/>
        </w:rPr>
      </w:pPr>
      <w:r>
        <w:rPr>
          <w:sz w:val="24"/>
        </w:rPr>
        <w:t>E-mail:</w:t>
      </w:r>
      <w:r w:rsidR="00466EC3">
        <w:rPr>
          <w:sz w:val="24"/>
        </w:rPr>
        <w:t xml:space="preserve"> </w:t>
      </w:r>
      <w:sdt>
        <w:sdtPr>
          <w:rPr>
            <w:sz w:val="24"/>
            <w:szCs w:val="24"/>
          </w:rPr>
          <w:id w:val="762499209"/>
          <w:placeholder>
            <w:docPart w:val="DefaultPlaceholder_-1854013440"/>
          </w:placeholder>
          <w:text/>
        </w:sdtPr>
        <w:sdtEndPr/>
        <w:sdtContent>
          <w:r w:rsidR="00466EC3">
            <w:rPr>
              <w:sz w:val="24"/>
            </w:rPr>
            <w:t>____________________________________________________</w:t>
          </w:r>
          <w:r>
            <w:rPr>
              <w:sz w:val="24"/>
            </w:rPr>
            <w:t>______</w:t>
          </w:r>
        </w:sdtContent>
      </w:sdt>
    </w:p>
    <w:p w14:paraId="2328CE52" w14:textId="77777777" w:rsidR="00466EC3" w:rsidRDefault="00466EC3" w:rsidP="00466EC3">
      <w:pPr>
        <w:rPr>
          <w:sz w:val="24"/>
          <w:szCs w:val="24"/>
        </w:rPr>
      </w:pPr>
    </w:p>
    <w:p w14:paraId="193CC252" w14:textId="6AB8C00B" w:rsidR="005A4587" w:rsidRDefault="005A4587" w:rsidP="00466EC3">
      <w:pPr>
        <w:rPr>
          <w:sz w:val="24"/>
          <w:szCs w:val="24"/>
        </w:rPr>
      </w:pPr>
    </w:p>
    <w:p w14:paraId="4AF78C3F" w14:textId="77777777" w:rsidR="00466EC3" w:rsidRDefault="00466EC3" w:rsidP="00466EC3">
      <w:pPr>
        <w:rPr>
          <w:sz w:val="24"/>
          <w:szCs w:val="24"/>
        </w:rPr>
      </w:pPr>
      <w:r>
        <w:rPr>
          <w:b/>
          <w:sz w:val="24"/>
          <w:u w:val="single"/>
        </w:rPr>
        <w:t>Iscrizione</w:t>
      </w:r>
      <w:r>
        <w:rPr>
          <w:sz w:val="24"/>
        </w:rPr>
        <w:t xml:space="preserve"> a: </w:t>
      </w:r>
    </w:p>
    <w:p w14:paraId="15CC192B" w14:textId="77777777" w:rsidR="00466EC3" w:rsidRDefault="00466EC3" w:rsidP="00466EC3">
      <w:pPr>
        <w:rPr>
          <w:sz w:val="24"/>
          <w:szCs w:val="24"/>
        </w:rPr>
      </w:pPr>
    </w:p>
    <w:p w14:paraId="51EE36A6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Museo degli automi musicali</w:t>
      </w:r>
    </w:p>
    <w:p w14:paraId="3AB368B4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Bollhübel 1</w:t>
      </w:r>
    </w:p>
    <w:p w14:paraId="0FC49889" w14:textId="77777777" w:rsidR="00466EC3" w:rsidRDefault="00466EC3" w:rsidP="00466EC3">
      <w:pPr>
        <w:rPr>
          <w:sz w:val="24"/>
          <w:szCs w:val="24"/>
        </w:rPr>
      </w:pPr>
      <w:r>
        <w:rPr>
          <w:sz w:val="24"/>
        </w:rPr>
        <w:t>CH-4206 Seewen SO</w:t>
      </w:r>
    </w:p>
    <w:p w14:paraId="041C7CC4" w14:textId="77777777" w:rsidR="005A4587" w:rsidRDefault="005A4587" w:rsidP="00466EC3">
      <w:pPr>
        <w:rPr>
          <w:sz w:val="24"/>
          <w:szCs w:val="24"/>
        </w:rPr>
      </w:pPr>
    </w:p>
    <w:p w14:paraId="53EB1922" w14:textId="77777777" w:rsidR="00466EC3" w:rsidRPr="00466EC3" w:rsidRDefault="005A4587" w:rsidP="00466EC3">
      <w:pPr>
        <w:rPr>
          <w:sz w:val="24"/>
          <w:szCs w:val="24"/>
        </w:rPr>
      </w:pPr>
      <w:r>
        <w:rPr>
          <w:sz w:val="24"/>
        </w:rPr>
        <w:t>oppure via e-mail a:</w:t>
      </w:r>
    </w:p>
    <w:p w14:paraId="418A36E8" w14:textId="4CAC4322" w:rsidR="005A4587" w:rsidRDefault="002860A4" w:rsidP="005A4587">
      <w:pPr>
        <w:rPr>
          <w:rStyle w:val="Hyperlink"/>
          <w:sz w:val="24"/>
        </w:rPr>
      </w:pPr>
      <w:hyperlink r:id="rId6" w:history="1">
        <w:r w:rsidR="00466624">
          <w:rPr>
            <w:rStyle w:val="Hyperlink"/>
            <w:sz w:val="24"/>
          </w:rPr>
          <w:t>musikautomaten@bak.admin.ch</w:t>
        </w:r>
      </w:hyperlink>
    </w:p>
    <w:p w14:paraId="079840BA" w14:textId="76F7DD15" w:rsidR="00D7391A" w:rsidRDefault="00D7391A" w:rsidP="005A4587">
      <w:pPr>
        <w:rPr>
          <w:rStyle w:val="Hyperlink"/>
          <w:sz w:val="24"/>
        </w:rPr>
      </w:pPr>
    </w:p>
    <w:p w14:paraId="1DE973B4" w14:textId="20088AA6" w:rsidR="00D7391A" w:rsidRDefault="00D7391A" w:rsidP="005A4587">
      <w:pPr>
        <w:rPr>
          <w:rStyle w:val="Hyperlink"/>
          <w:sz w:val="24"/>
        </w:rPr>
      </w:pPr>
    </w:p>
    <w:p w14:paraId="02BBB602" w14:textId="76C285BB" w:rsidR="00D7391A" w:rsidRPr="00D7391A" w:rsidRDefault="00D7391A" w:rsidP="005A4587">
      <w:pPr>
        <w:rPr>
          <w:sz w:val="24"/>
          <w:szCs w:val="24"/>
        </w:rPr>
      </w:pPr>
      <w:r w:rsidRPr="00D7391A">
        <w:rPr>
          <w:sz w:val="24"/>
          <w:szCs w:val="24"/>
        </w:rPr>
        <w:t>La manifestazione potrebbe essere parzialmente o totalmente annullata nel rispetto delle disposizioni di legge legate alla pandemia da COVID-19.</w:t>
      </w:r>
    </w:p>
    <w:sectPr w:rsidR="00D7391A" w:rsidRPr="00D7391A" w:rsidSect="00B46B7A">
      <w:headerReference w:type="default" r:id="rId7"/>
      <w:pgSz w:w="11907" w:h="16839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CE171" w14:textId="77777777" w:rsidR="00050B36" w:rsidRDefault="00050B36" w:rsidP="00B46B7A">
      <w:pPr>
        <w:spacing w:line="240" w:lineRule="auto"/>
      </w:pPr>
      <w:r>
        <w:separator/>
      </w:r>
    </w:p>
  </w:endnote>
  <w:endnote w:type="continuationSeparator" w:id="0">
    <w:p w14:paraId="3AC457D9" w14:textId="77777777" w:rsidR="00050B36" w:rsidRDefault="00050B36" w:rsidP="00B46B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05F33" w14:textId="77777777" w:rsidR="00050B36" w:rsidRDefault="00050B36" w:rsidP="00B46B7A">
      <w:pPr>
        <w:spacing w:line="240" w:lineRule="auto"/>
      </w:pPr>
      <w:r>
        <w:separator/>
      </w:r>
    </w:p>
  </w:footnote>
  <w:footnote w:type="continuationSeparator" w:id="0">
    <w:p w14:paraId="4872FB40" w14:textId="77777777" w:rsidR="00050B36" w:rsidRDefault="00050B36" w:rsidP="00B46B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28" w:type="dxa"/>
      <w:tblCellSpacing w:w="20" w:type="dxa"/>
      <w:tblInd w:w="-61" w:type="dxa"/>
      <w:tblLook w:val="00A0" w:firstRow="1" w:lastRow="0" w:firstColumn="1" w:lastColumn="0" w:noHBand="0" w:noVBand="0"/>
    </w:tblPr>
    <w:tblGrid>
      <w:gridCol w:w="5753"/>
      <w:gridCol w:w="1738"/>
      <w:gridCol w:w="2737"/>
    </w:tblGrid>
    <w:tr w:rsidR="00F72478" w:rsidRPr="00C575D8" w14:paraId="083A7112" w14:textId="77777777" w:rsidTr="00B3160B">
      <w:trPr>
        <w:tblCellSpacing w:w="20" w:type="dxa"/>
      </w:trPr>
      <w:tc>
        <w:tcPr>
          <w:tcW w:w="5693" w:type="dxa"/>
        </w:tcPr>
        <w:p w14:paraId="2FB4FB5C" w14:textId="77777777" w:rsidR="00F72478" w:rsidRDefault="00F72478" w:rsidP="00F72478">
          <w:pPr>
            <w:pStyle w:val="Kopfzeile"/>
          </w:pPr>
          <w:r>
            <w:rPr>
              <w:noProof/>
              <w:lang w:val="de-CH" w:eastAsia="de-CH"/>
            </w:rPr>
            <w:drawing>
              <wp:inline distT="0" distB="0" distL="0" distR="0" wp14:anchorId="451075CA" wp14:editId="23838D58">
                <wp:extent cx="2034540" cy="1203960"/>
                <wp:effectExtent l="0" t="0" r="3810" b="0"/>
                <wp:docPr id="8" name="Grafik 8" descr="Logo_MMA_RGB_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_MMA_RGB_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1203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8" w:type="dxa"/>
          <w:vAlign w:val="bottom"/>
        </w:tcPr>
        <w:p w14:paraId="4D1BB650" w14:textId="77777777" w:rsidR="00F72478" w:rsidRPr="00F72478" w:rsidRDefault="00F72478" w:rsidP="00F72478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F72478">
            <w:rPr>
              <w:sz w:val="14"/>
              <w:lang w:val="de-CH"/>
            </w:rPr>
            <w:t>Museum für</w:t>
          </w:r>
        </w:p>
        <w:p w14:paraId="3B2DF640" w14:textId="77777777" w:rsidR="00F72478" w:rsidRPr="00F72478" w:rsidRDefault="00F72478" w:rsidP="00F72478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F72478">
            <w:rPr>
              <w:sz w:val="14"/>
              <w:lang w:val="de-CH"/>
            </w:rPr>
            <w:t>Musikautomaten</w:t>
          </w:r>
        </w:p>
        <w:p w14:paraId="6D4CD142" w14:textId="77777777" w:rsidR="00F72478" w:rsidRPr="00F72478" w:rsidRDefault="00F72478" w:rsidP="00F72478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F72478">
            <w:rPr>
              <w:sz w:val="14"/>
              <w:lang w:val="de-CH"/>
            </w:rPr>
            <w:t>Bollhübel 1</w:t>
          </w:r>
        </w:p>
        <w:p w14:paraId="3704D347" w14:textId="77777777" w:rsidR="00F72478" w:rsidRPr="00F72478" w:rsidRDefault="00F72478" w:rsidP="00F72478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  <w:lang w:val="de-CH"/>
            </w:rPr>
          </w:pPr>
          <w:r w:rsidRPr="00F72478">
            <w:rPr>
              <w:sz w:val="14"/>
              <w:lang w:val="de-CH"/>
            </w:rPr>
            <w:t>CH-4206 Seewen SO</w:t>
          </w:r>
        </w:p>
      </w:tc>
      <w:tc>
        <w:tcPr>
          <w:tcW w:w="2677" w:type="dxa"/>
          <w:vAlign w:val="bottom"/>
        </w:tcPr>
        <w:p w14:paraId="4F2A1FD6" w14:textId="77777777" w:rsidR="00F72478" w:rsidRPr="00C575D8" w:rsidRDefault="00F72478" w:rsidP="00F72478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Tel. +41 58 466 78 80</w:t>
          </w:r>
        </w:p>
        <w:p w14:paraId="1E1434CD" w14:textId="77777777" w:rsidR="00F72478" w:rsidRPr="00C575D8" w:rsidRDefault="00F72478" w:rsidP="00F72478">
          <w:pPr>
            <w:pStyle w:val="Kopfzeile"/>
            <w:tabs>
              <w:tab w:val="left" w:pos="5500"/>
              <w:tab w:val="right" w:pos="7201"/>
            </w:tabs>
            <w:spacing w:line="180" w:lineRule="exact"/>
            <w:ind w:left="-113"/>
            <w:rPr>
              <w:sz w:val="14"/>
            </w:rPr>
          </w:pPr>
          <w:r w:rsidRPr="00C575D8">
            <w:rPr>
              <w:sz w:val="14"/>
            </w:rPr>
            <w:t>www.musikautomaten.ch</w:t>
          </w:r>
        </w:p>
      </w:tc>
    </w:tr>
  </w:tbl>
  <w:p w14:paraId="4D35A6BA" w14:textId="58C7F19D" w:rsidR="00F72478" w:rsidRDefault="00F72478">
    <w:pPr>
      <w:pStyle w:val="Kopfzeile"/>
    </w:pPr>
  </w:p>
  <w:p w14:paraId="1AF024A9" w14:textId="77777777" w:rsidR="00F72478" w:rsidRDefault="00F7247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97nyUeIRQFw3fo3pyrhnIL+1H26OW8JkG12/8Z/q/4olXFlZyTezOqaqnXfIGbeOpdwvlsqBYZLx+rZA5ViUw==" w:salt="rllivx9L0Jxu+EljaEN6lQ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EC3"/>
    <w:rsid w:val="00050B36"/>
    <w:rsid w:val="000A26B0"/>
    <w:rsid w:val="0024110A"/>
    <w:rsid w:val="002860A4"/>
    <w:rsid w:val="003773D7"/>
    <w:rsid w:val="00466624"/>
    <w:rsid w:val="00466EC3"/>
    <w:rsid w:val="004F4A82"/>
    <w:rsid w:val="00521921"/>
    <w:rsid w:val="0053141C"/>
    <w:rsid w:val="005A4587"/>
    <w:rsid w:val="006C62EB"/>
    <w:rsid w:val="006E7E48"/>
    <w:rsid w:val="0081074B"/>
    <w:rsid w:val="00831D37"/>
    <w:rsid w:val="0089555F"/>
    <w:rsid w:val="008D54EB"/>
    <w:rsid w:val="008F4C3A"/>
    <w:rsid w:val="00A87A6E"/>
    <w:rsid w:val="00B46B7A"/>
    <w:rsid w:val="00C40855"/>
    <w:rsid w:val="00CD2E5F"/>
    <w:rsid w:val="00D7391A"/>
    <w:rsid w:val="00DC02AE"/>
    <w:rsid w:val="00E27438"/>
    <w:rsid w:val="00E46D02"/>
    <w:rsid w:val="00F7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08AA04D"/>
  <w15:chartTrackingRefBased/>
  <w15:docId w15:val="{363C3B07-4E12-441C-B8E9-2061D7B0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66EC3"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466EC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6EC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6EC3"/>
    <w:rPr>
      <w:rFonts w:ascii="Arial" w:hAnsi="Arial" w:cs="Arial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466EC3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466EC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6E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6EC3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6EC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6EC3"/>
    <w:rPr>
      <w:rFonts w:ascii="Arial" w:hAnsi="Arial" w:cs="Arial"/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466EC3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6B7A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B46B7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6B7A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ikautomaten@bak.admin.c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7577EE-E83F-47C6-ACD5-473A5269E8D7}"/>
      </w:docPartPr>
      <w:docPartBody>
        <w:p w:rsidR="00684F57" w:rsidRDefault="006C169B"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CF6349F6B2440D8C4EA40E7D181D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E2C1F6-96A8-4B68-BCA5-C5B044484815}"/>
      </w:docPartPr>
      <w:docPartBody>
        <w:p w:rsidR="00684F57" w:rsidRDefault="006C169B" w:rsidP="006C169B">
          <w:pPr>
            <w:pStyle w:val="85CF6349F6B2440D8C4EA40E7D181DA9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C11ABA59A24B8FB847EE00647D0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AC830A-B344-4C34-A708-80C83AE4DD4D}"/>
      </w:docPartPr>
      <w:docPartBody>
        <w:p w:rsidR="004A2ECC" w:rsidRDefault="00684F57" w:rsidP="00684F57">
          <w:pPr>
            <w:pStyle w:val="3DC11ABA59A24B8FB847EE00647D0408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A25E32CE0B04E1386809238FBAD8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8FAE8A-73AE-4C11-A6EC-41ABE2D48F77}"/>
      </w:docPartPr>
      <w:docPartBody>
        <w:p w:rsidR="004A2ECC" w:rsidRDefault="00684F57" w:rsidP="00684F57">
          <w:pPr>
            <w:pStyle w:val="FA25E32CE0B04E1386809238FBAD8200"/>
          </w:pPr>
          <w:r w:rsidRPr="00BB620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9B"/>
    <w:rsid w:val="004A2ECC"/>
    <w:rsid w:val="004E02BB"/>
    <w:rsid w:val="005A65C7"/>
    <w:rsid w:val="00684F57"/>
    <w:rsid w:val="006A3591"/>
    <w:rsid w:val="006C169B"/>
    <w:rsid w:val="0070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A65C7"/>
    <w:rPr>
      <w:color w:val="808080"/>
    </w:rPr>
  </w:style>
  <w:style w:type="paragraph" w:customStyle="1" w:styleId="85CF6349F6B2440D8C4EA40E7D181DA9">
    <w:name w:val="85CF6349F6B2440D8C4EA40E7D181DA9"/>
    <w:rsid w:val="006C169B"/>
  </w:style>
  <w:style w:type="paragraph" w:customStyle="1" w:styleId="3DC11ABA59A24B8FB847EE00647D0408">
    <w:name w:val="3DC11ABA59A24B8FB847EE00647D0408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FA25E32CE0B04E1386809238FBAD8200">
    <w:name w:val="FA25E32CE0B04E1386809238FBAD8200"/>
    <w:rsid w:val="00684F57"/>
    <w:pPr>
      <w:spacing w:after="0" w:line="260" w:lineRule="atLeast"/>
    </w:pPr>
    <w:rPr>
      <w:rFonts w:ascii="Arial" w:eastAsiaTheme="minorHAnsi" w:hAnsi="Arial" w:cs="Arial"/>
      <w:lang w:eastAsia="en-US"/>
    </w:rPr>
  </w:style>
  <w:style w:type="paragraph" w:customStyle="1" w:styleId="191A0F0FE9634ECA8D2AAF8B540C8C98">
    <w:name w:val="191A0F0FE9634ECA8D2AAF8B540C8C98"/>
    <w:rsid w:val="004E02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Jacober Larissa BAK</dc:creator>
  <cp:keywords/>
  <dc:description/>
  <cp:lastModifiedBy>Jacober Larissa BAK</cp:lastModifiedBy>
  <cp:revision>4</cp:revision>
  <dcterms:created xsi:type="dcterms:W3CDTF">2021-03-23T10:06:00Z</dcterms:created>
  <dcterms:modified xsi:type="dcterms:W3CDTF">2021-03-23T14:56:00Z</dcterms:modified>
</cp:coreProperties>
</file>